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11" w:rsidRPr="00380191" w:rsidRDefault="00A5026B" w:rsidP="003D475D">
      <w:pPr>
        <w:jc w:val="center"/>
        <w:rPr>
          <w:b/>
          <w:sz w:val="24"/>
        </w:rPr>
      </w:pPr>
      <w:r w:rsidRPr="00380191">
        <w:rPr>
          <w:b/>
          <w:sz w:val="24"/>
        </w:rPr>
        <w:t>Заявка кандидата в волонтёры</w:t>
      </w:r>
    </w:p>
    <w:tbl>
      <w:tblPr>
        <w:tblStyle w:val="a3"/>
        <w:tblW w:w="14723" w:type="dxa"/>
        <w:tblLook w:val="04A0" w:firstRow="1" w:lastRow="0" w:firstColumn="1" w:lastColumn="0" w:noHBand="0" w:noVBand="1"/>
      </w:tblPr>
      <w:tblGrid>
        <w:gridCol w:w="3539"/>
        <w:gridCol w:w="2268"/>
        <w:gridCol w:w="3003"/>
        <w:gridCol w:w="2335"/>
        <w:gridCol w:w="3578"/>
      </w:tblGrid>
      <w:tr w:rsidR="006C1ECE" w:rsidRPr="003D475D" w:rsidTr="006C1E73">
        <w:tc>
          <w:tcPr>
            <w:tcW w:w="3539" w:type="dxa"/>
            <w:vAlign w:val="center"/>
          </w:tcPr>
          <w:p w:rsidR="006C1ECE" w:rsidRPr="003D475D" w:rsidRDefault="006C1ECE" w:rsidP="003D475D">
            <w:pPr>
              <w:jc w:val="center"/>
              <w:rPr>
                <w:b/>
              </w:rPr>
            </w:pPr>
            <w:r w:rsidRPr="003D475D">
              <w:rPr>
                <w:b/>
              </w:rPr>
              <w:t>Фамилия, Имя, Отчество полностью</w:t>
            </w:r>
          </w:p>
        </w:tc>
        <w:tc>
          <w:tcPr>
            <w:tcW w:w="2268" w:type="dxa"/>
            <w:vAlign w:val="center"/>
          </w:tcPr>
          <w:p w:rsidR="006C1ECE" w:rsidRPr="003D475D" w:rsidRDefault="006C1ECE" w:rsidP="003D475D">
            <w:pPr>
              <w:jc w:val="center"/>
              <w:rPr>
                <w:b/>
              </w:rPr>
            </w:pPr>
            <w:r w:rsidRPr="003D475D">
              <w:rPr>
                <w:b/>
              </w:rPr>
              <w:t>Контактный телефон</w:t>
            </w:r>
            <w:r w:rsidR="006C1E73">
              <w:rPr>
                <w:b/>
              </w:rPr>
              <w:t>,</w:t>
            </w:r>
            <w:r w:rsidR="006C1E73">
              <w:rPr>
                <w:b/>
              </w:rPr>
              <w:br/>
              <w:t>адрес странички в ВК</w:t>
            </w:r>
          </w:p>
        </w:tc>
        <w:tc>
          <w:tcPr>
            <w:tcW w:w="3003" w:type="dxa"/>
            <w:vAlign w:val="center"/>
          </w:tcPr>
          <w:p w:rsidR="006C1ECE" w:rsidRPr="003D475D" w:rsidRDefault="006C1ECE" w:rsidP="003D475D">
            <w:pPr>
              <w:jc w:val="center"/>
              <w:rPr>
                <w:b/>
              </w:rPr>
            </w:pPr>
            <w:r>
              <w:rPr>
                <w:b/>
              </w:rPr>
              <w:t>ВУЗ/ССУЗ, факультет, группа</w:t>
            </w:r>
          </w:p>
        </w:tc>
        <w:tc>
          <w:tcPr>
            <w:tcW w:w="2335" w:type="dxa"/>
            <w:vAlign w:val="center"/>
          </w:tcPr>
          <w:p w:rsidR="006C1ECE" w:rsidRDefault="006C1ECE" w:rsidP="00093688">
            <w:pPr>
              <w:jc w:val="center"/>
              <w:rPr>
                <w:b/>
              </w:rPr>
            </w:pPr>
            <w:r>
              <w:rPr>
                <w:b/>
              </w:rPr>
              <w:t>Дни недели и промежутки времени, в которые вы могли бы быть н</w:t>
            </w:r>
            <w:r w:rsidR="00491514">
              <w:rPr>
                <w:b/>
              </w:rPr>
              <w:t>а организационном собрании в августе</w:t>
            </w:r>
            <w:r>
              <w:rPr>
                <w:b/>
              </w:rPr>
              <w:t xml:space="preserve"> </w:t>
            </w:r>
            <w:r w:rsidR="00491514">
              <w:rPr>
                <w:b/>
              </w:rPr>
              <w:t xml:space="preserve">(29.08 – 31.08) </w:t>
            </w:r>
            <w:r>
              <w:rPr>
                <w:b/>
              </w:rPr>
              <w:t>во второй половине дня</w:t>
            </w:r>
          </w:p>
        </w:tc>
        <w:tc>
          <w:tcPr>
            <w:tcW w:w="3578" w:type="dxa"/>
            <w:vAlign w:val="center"/>
          </w:tcPr>
          <w:p w:rsidR="006C1E73" w:rsidRDefault="006C1ECE" w:rsidP="006C1E73">
            <w:pPr>
              <w:jc w:val="center"/>
              <w:rPr>
                <w:b/>
              </w:rPr>
            </w:pPr>
            <w:r>
              <w:rPr>
                <w:b/>
              </w:rPr>
              <w:t>Опыт работы с людьми на массовых мероприятиях</w:t>
            </w:r>
          </w:p>
          <w:p w:rsidR="006C1ECE" w:rsidRPr="006C1ECE" w:rsidRDefault="006C1E73" w:rsidP="006C1E73">
            <w:pPr>
              <w:jc w:val="center"/>
              <w:rPr>
                <w:b/>
              </w:rPr>
            </w:pPr>
            <w:r>
              <w:rPr>
                <w:b/>
              </w:rPr>
              <w:br/>
              <w:t>(названия мероприятий и выполняемый функционал</w:t>
            </w:r>
            <w:r>
              <w:rPr>
                <w:b/>
              </w:rPr>
              <w:br/>
              <w:t>на них)</w:t>
            </w:r>
          </w:p>
        </w:tc>
      </w:tr>
      <w:tr w:rsidR="006C1ECE" w:rsidTr="006C1E73">
        <w:tc>
          <w:tcPr>
            <w:tcW w:w="3539" w:type="dxa"/>
          </w:tcPr>
          <w:p w:rsidR="006C1ECE" w:rsidRDefault="006C1ECE"/>
        </w:tc>
        <w:tc>
          <w:tcPr>
            <w:tcW w:w="2268" w:type="dxa"/>
          </w:tcPr>
          <w:p w:rsidR="006C1ECE" w:rsidRDefault="006C1ECE"/>
        </w:tc>
        <w:tc>
          <w:tcPr>
            <w:tcW w:w="3003" w:type="dxa"/>
          </w:tcPr>
          <w:p w:rsidR="006C1ECE" w:rsidRDefault="006C1ECE"/>
        </w:tc>
        <w:tc>
          <w:tcPr>
            <w:tcW w:w="2335" w:type="dxa"/>
          </w:tcPr>
          <w:p w:rsidR="006C1ECE" w:rsidRDefault="006C1ECE"/>
        </w:tc>
        <w:tc>
          <w:tcPr>
            <w:tcW w:w="3578" w:type="dxa"/>
          </w:tcPr>
          <w:p w:rsidR="006C1ECE" w:rsidRDefault="006C1ECE"/>
        </w:tc>
      </w:tr>
    </w:tbl>
    <w:p w:rsidR="003D475D" w:rsidRDefault="003D475D"/>
    <w:p w:rsidR="00371E17" w:rsidRPr="003D475D" w:rsidRDefault="00371E17" w:rsidP="00A44427">
      <w:pPr>
        <w:jc w:val="both"/>
      </w:pPr>
      <w:r>
        <w:t xml:space="preserve">* </w:t>
      </w:r>
      <w:r w:rsidR="00A44427">
        <w:t xml:space="preserve">Отправляя заявку на volunteer@tversu.ru, Вы даёте согласие на обработку и использование Центром развития молодёжных волонтёрских программ ТвГУ указанных здесь персональных данных для приглашения Вас на мероприятия и в иных случаях, предусмотренных законодательством Российской Федерации. Вы имеете право в любое время в письменном виде сообщить нам о том, чтобы эти сведения больше не </w:t>
      </w:r>
      <w:bookmarkStart w:id="0" w:name="_GoBack"/>
      <w:bookmarkEnd w:id="0"/>
      <w:r w:rsidR="00A44427">
        <w:t>использовались и были удалены из базы Центра.</w:t>
      </w:r>
    </w:p>
    <w:sectPr w:rsidR="00371E17" w:rsidRPr="003D475D" w:rsidSect="00A90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EAA"/>
    <w:multiLevelType w:val="hybridMultilevel"/>
    <w:tmpl w:val="6F2E993C"/>
    <w:lvl w:ilvl="0" w:tplc="44303F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01"/>
    <w:rsid w:val="00093688"/>
    <w:rsid w:val="00282A11"/>
    <w:rsid w:val="00371E17"/>
    <w:rsid w:val="00380191"/>
    <w:rsid w:val="003D475D"/>
    <w:rsid w:val="00491514"/>
    <w:rsid w:val="006C1E73"/>
    <w:rsid w:val="006C1ECE"/>
    <w:rsid w:val="00A44427"/>
    <w:rsid w:val="00A5026B"/>
    <w:rsid w:val="00A90C2C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2</cp:revision>
  <dcterms:created xsi:type="dcterms:W3CDTF">2018-08-22T08:36:00Z</dcterms:created>
  <dcterms:modified xsi:type="dcterms:W3CDTF">2018-08-22T08:36:00Z</dcterms:modified>
</cp:coreProperties>
</file>