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42" w:rsidRDefault="00D80242" w:rsidP="00D80242">
      <w:pPr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bookmarkStart w:id="0" w:name="_GoBack"/>
      <w:r w:rsidRPr="00B42FF6">
        <w:rPr>
          <w:rFonts w:ascii="Times New Roman" w:hAnsi="Times New Roman" w:cs="Times New Roman"/>
          <w:b/>
          <w:bCs/>
          <w:color w:val="000000"/>
          <w:sz w:val="28"/>
        </w:rPr>
        <w:t>Приложение 2. Паспорт Проекта</w:t>
      </w:r>
    </w:p>
    <w:bookmarkEnd w:id="0"/>
    <w:p w:rsidR="00D80242" w:rsidRPr="00B42FF6" w:rsidRDefault="00D80242" w:rsidP="00D80242">
      <w:pPr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09"/>
        <w:gridCol w:w="4201"/>
      </w:tblGrid>
      <w:tr w:rsidR="00D80242" w:rsidRPr="00B42FF6" w:rsidTr="00856F30">
        <w:tc>
          <w:tcPr>
            <w:tcW w:w="10348" w:type="dxa"/>
            <w:gridSpan w:val="3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 ОПИСАНИЕ ПРОЕКТА</w:t>
            </w: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ФИО автора/членов команды Проекта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География Проекта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Сроки реализации Проекта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Краткое описание Проекта (аннотация, актуальность, цель и задачи, основные этапы)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Целевая аудитория Проекта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Партнеры Проекта (при наличии)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  <w:lang w:val="en-US"/>
              </w:rPr>
              <w:t>ID</w:t>
            </w:r>
            <w:r w:rsidRPr="00B42FF6">
              <w:rPr>
                <w:rFonts w:ascii="Times New Roman" w:hAnsi="Times New Roman" w:cs="Times New Roman"/>
                <w:sz w:val="28"/>
              </w:rPr>
              <w:t xml:space="preserve"> проекта на ДОБРО (если имеется)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10348" w:type="dxa"/>
            <w:gridSpan w:val="3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2 ДЕЯТЕЛЬНОСТЬ ПО РАЗРАБОТКЕ И РЕАЛИЗАЦИИ ПРОЕКТА</w:t>
            </w: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Подробное описание каждого этапа Проекта (деятельность, срок, предполагаемые результаты)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Необходимые ресурсы для реализации Проекта </w:t>
            </w:r>
            <w:r w:rsidRPr="00B42FF6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(материальные, кадровые, финансовые, информационные)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  <w:sz w:val="28"/>
              </w:rPr>
              <w:t>Какую поддержку хотите получить (финансовая, материальная, информационная, методическая, организационная)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  <w:sz w:val="28"/>
              </w:rPr>
              <w:t>Риски проекта и мероприятия по их локализации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10348" w:type="dxa"/>
            <w:gridSpan w:val="3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</w:rPr>
              <w:t>3 РЕЗУЛЬТАТЫ ПРОЕКТА</w:t>
            </w: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  <w:sz w:val="28"/>
              </w:rPr>
              <w:t>Полученные результаты (качественные и количественные) (если Проект уже реализуется)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2FF6">
              <w:rPr>
                <w:rFonts w:ascii="Times New Roman" w:hAnsi="Times New Roman" w:cs="Times New Roman"/>
                <w:color w:val="000000" w:themeColor="text1"/>
                <w:sz w:val="28"/>
              </w:rPr>
              <w:t>Методы оценки эффективности Проекта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42" w:rsidRPr="00B42FF6" w:rsidTr="00856F30">
        <w:tc>
          <w:tcPr>
            <w:tcW w:w="696" w:type="dxa"/>
            <w:vAlign w:val="center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B42FF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33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</w:rPr>
            </w:pPr>
            <w:r w:rsidRPr="00B42FF6">
              <w:rPr>
                <w:rFonts w:ascii="Times New Roman" w:hAnsi="Times New Roman" w:cs="Times New Roman"/>
                <w:sz w:val="28"/>
              </w:rPr>
              <w:t>Перспективы Проекта</w:t>
            </w:r>
          </w:p>
        </w:tc>
        <w:tc>
          <w:tcPr>
            <w:tcW w:w="4819" w:type="dxa"/>
          </w:tcPr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D80242" w:rsidRPr="00B42FF6" w:rsidRDefault="00D80242" w:rsidP="00856F3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242" w:rsidRPr="006A4A7A" w:rsidRDefault="00D80242" w:rsidP="00D802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2CD7" w:rsidRPr="00D80242" w:rsidRDefault="00B52CD7" w:rsidP="00D80242"/>
    <w:sectPr w:rsidR="00B52CD7" w:rsidRPr="00D80242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238396"/>
      <w:docPartObj>
        <w:docPartGallery w:val="Page Numbers (Bottom of Page)"/>
        <w:docPartUnique/>
      </w:docPartObj>
    </w:sdtPr>
    <w:sdtEndPr/>
    <w:sdtContent>
      <w:p w:rsidR="00F20CDF" w:rsidRDefault="00D80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20CDF" w:rsidRDefault="00D802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D7"/>
    <w:rsid w:val="00B52CD7"/>
    <w:rsid w:val="00D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5102"/>
  <w15:chartTrackingRefBased/>
  <w15:docId w15:val="{AD0D55FA-921F-4E09-BB40-3D49466E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Татьяна Николаевна</dc:creator>
  <cp:keywords/>
  <dc:description/>
  <cp:lastModifiedBy>Арсеньева Татьяна Николаевна</cp:lastModifiedBy>
  <cp:revision>2</cp:revision>
  <dcterms:created xsi:type="dcterms:W3CDTF">2023-01-11T08:31:00Z</dcterms:created>
  <dcterms:modified xsi:type="dcterms:W3CDTF">2023-01-11T08:31:00Z</dcterms:modified>
</cp:coreProperties>
</file>